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93C88" w14:textId="653F34A3" w:rsidR="000110F3" w:rsidRPr="000110F3" w:rsidRDefault="000110F3" w:rsidP="00011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0F3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</w:t>
      </w:r>
      <w:r w:rsidRPr="000110F3">
        <w:rPr>
          <w:rFonts w:ascii="Times New Roman" w:hAnsi="Times New Roman"/>
          <w:sz w:val="24"/>
          <w:szCs w:val="24"/>
        </w:rPr>
        <w:br/>
        <w:t xml:space="preserve">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0110F3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16329D05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 xml:space="preserve">, с изменениями </w:t>
      </w:r>
      <w:r w:rsidR="000110F3">
        <w:rPr>
          <w:rFonts w:ascii="Times New Roman" w:hAnsi="Times New Roman"/>
          <w:sz w:val="24"/>
          <w:szCs w:val="24"/>
        </w:rPr>
        <w:t xml:space="preserve">от 17.09.2021 № 1871-п, от 23.03.2022 № 581-п, </w:t>
      </w:r>
      <w:r w:rsidR="000110F3">
        <w:rPr>
          <w:rFonts w:ascii="Times New Roman" w:hAnsi="Times New Roman"/>
          <w:sz w:val="24"/>
          <w:szCs w:val="24"/>
        </w:rPr>
        <w:br/>
        <w:t xml:space="preserve">от 02.06.2022 № 1134-п, от 15.06.2022 № 1291-п, 08.12.2022 №3101-п, </w:t>
      </w:r>
      <w:r w:rsidR="000110F3">
        <w:rPr>
          <w:rFonts w:ascii="Times New Roman" w:hAnsi="Times New Roman"/>
          <w:sz w:val="24"/>
          <w:szCs w:val="24"/>
        </w:rPr>
        <w:br/>
        <w:t>от 30.01.2023 № 237-п, от 21.03.2023 № 771-п, 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14:paraId="1C67A151" w14:textId="77777777" w:rsidR="000110F3" w:rsidRDefault="000110F3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1134"/>
        <w:gridCol w:w="1135"/>
        <w:gridCol w:w="1137"/>
        <w:gridCol w:w="1137"/>
        <w:gridCol w:w="1139"/>
        <w:gridCol w:w="1173"/>
      </w:tblGrid>
      <w:tr w:rsidR="00227088" w:rsidRPr="008955DE" w14:paraId="7BD5D13B" w14:textId="68ECD45A" w:rsidTr="000110F3">
        <w:trPr>
          <w:trHeight w:val="454"/>
        </w:trPr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   финансирования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  (тыс. руб.)</w:t>
            </w:r>
          </w:p>
        </w:tc>
        <w:tc>
          <w:tcPr>
            <w:tcW w:w="3612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0110F3">
        <w:trPr>
          <w:trHeight w:val="249"/>
        </w:trPr>
        <w:tc>
          <w:tcPr>
            <w:tcW w:w="790" w:type="pct"/>
            <w:vMerge/>
            <w:vAlign w:val="center"/>
            <w:hideMark/>
          </w:tcPr>
          <w:p w14:paraId="54C8AED5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31E7F886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B35E9AC" w14:textId="4AE4AF0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E523FC7" w14:textId="421C354D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4659C65" w14:textId="4F35B1E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92DA623" w14:textId="59F79A9A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00" w:type="pct"/>
            <w:shd w:val="clear" w:color="auto" w:fill="auto"/>
          </w:tcPr>
          <w:p w14:paraId="374B3F38" w14:textId="0AF2E70E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18" w:type="pct"/>
          </w:tcPr>
          <w:p w14:paraId="2D675FCC" w14:textId="1E69D84F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126AAE" w:rsidRPr="008955DE" w14:paraId="5CF7B29F" w14:textId="6CC19238" w:rsidTr="000110F3">
        <w:trPr>
          <w:trHeight w:val="566"/>
        </w:trPr>
        <w:tc>
          <w:tcPr>
            <w:tcW w:w="790" w:type="pct"/>
            <w:shd w:val="clear" w:color="auto" w:fill="auto"/>
            <w:vAlign w:val="center"/>
            <w:hideMark/>
          </w:tcPr>
          <w:p w14:paraId="0E49BFC5" w14:textId="77777777" w:rsidR="00126AAE" w:rsidRPr="00625816" w:rsidRDefault="00126AAE" w:rsidP="00126AA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598" w:type="pct"/>
            <w:shd w:val="clear" w:color="auto" w:fill="auto"/>
            <w:hideMark/>
          </w:tcPr>
          <w:p w14:paraId="3E4EB1EC" w14:textId="626751FF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5 119 662,06616</w:t>
            </w:r>
          </w:p>
        </w:tc>
        <w:tc>
          <w:tcPr>
            <w:tcW w:w="598" w:type="pct"/>
            <w:shd w:val="clear" w:color="auto" w:fill="auto"/>
            <w:hideMark/>
          </w:tcPr>
          <w:p w14:paraId="6C0C7DE7" w14:textId="0CFCC035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598" w:type="pct"/>
            <w:shd w:val="clear" w:color="auto" w:fill="auto"/>
            <w:hideMark/>
          </w:tcPr>
          <w:p w14:paraId="3646F896" w14:textId="0EBA4588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599" w:type="pct"/>
            <w:shd w:val="clear" w:color="auto" w:fill="auto"/>
            <w:hideMark/>
          </w:tcPr>
          <w:p w14:paraId="5BBB5B19" w14:textId="6F0304C8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1 027 234,25236</w:t>
            </w:r>
          </w:p>
        </w:tc>
        <w:tc>
          <w:tcPr>
            <w:tcW w:w="599" w:type="pct"/>
            <w:shd w:val="clear" w:color="auto" w:fill="auto"/>
            <w:hideMark/>
          </w:tcPr>
          <w:p w14:paraId="3DA2A84C" w14:textId="3600D2E1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914 675,45877</w:t>
            </w:r>
          </w:p>
        </w:tc>
        <w:tc>
          <w:tcPr>
            <w:tcW w:w="600" w:type="pct"/>
            <w:shd w:val="clear" w:color="auto" w:fill="auto"/>
            <w:hideMark/>
          </w:tcPr>
          <w:p w14:paraId="241F39C3" w14:textId="1359B8EA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732 373,90300</w:t>
            </w:r>
          </w:p>
        </w:tc>
        <w:tc>
          <w:tcPr>
            <w:tcW w:w="618" w:type="pct"/>
          </w:tcPr>
          <w:p w14:paraId="591365DA" w14:textId="4CD1C511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761 506,42300</w:t>
            </w:r>
          </w:p>
        </w:tc>
      </w:tr>
      <w:tr w:rsidR="00126AAE" w:rsidRPr="008955DE" w14:paraId="35DFEBAA" w14:textId="2A45C4E9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258C743A" w14:textId="77777777" w:rsidR="00126AAE" w:rsidRPr="00625816" w:rsidRDefault="00126AAE" w:rsidP="00126AA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- федеральный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18538F38" w14:textId="6355A178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190 711,36981</w:t>
            </w:r>
          </w:p>
        </w:tc>
        <w:tc>
          <w:tcPr>
            <w:tcW w:w="598" w:type="pct"/>
            <w:shd w:val="clear" w:color="auto" w:fill="auto"/>
            <w:hideMark/>
          </w:tcPr>
          <w:p w14:paraId="58AA0905" w14:textId="5EB975FA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598" w:type="pct"/>
            <w:shd w:val="clear" w:color="auto" w:fill="auto"/>
            <w:hideMark/>
          </w:tcPr>
          <w:p w14:paraId="0E28EF11" w14:textId="0C2DFC58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599" w:type="pct"/>
            <w:shd w:val="clear" w:color="auto" w:fill="auto"/>
            <w:hideMark/>
          </w:tcPr>
          <w:p w14:paraId="53682861" w14:textId="5207FDF7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599" w:type="pct"/>
            <w:shd w:val="clear" w:color="auto" w:fill="auto"/>
            <w:hideMark/>
          </w:tcPr>
          <w:p w14:paraId="5DE1FCD5" w14:textId="755312BE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36 329,84550</w:t>
            </w:r>
          </w:p>
        </w:tc>
        <w:tc>
          <w:tcPr>
            <w:tcW w:w="600" w:type="pct"/>
            <w:shd w:val="clear" w:color="auto" w:fill="auto"/>
            <w:hideMark/>
          </w:tcPr>
          <w:p w14:paraId="41AD714A" w14:textId="7E19026C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  <w:tc>
          <w:tcPr>
            <w:tcW w:w="618" w:type="pct"/>
          </w:tcPr>
          <w:p w14:paraId="519FD7F7" w14:textId="3F3BA5F5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</w:tr>
      <w:tr w:rsidR="00126AAE" w:rsidRPr="008955DE" w14:paraId="7ADA23F5" w14:textId="4A2E9C2E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6A60B30B" w14:textId="77777777" w:rsidR="00126AAE" w:rsidRPr="00625816" w:rsidRDefault="00126AAE" w:rsidP="00126AA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бюджеты субъектов РФ</w:t>
            </w:r>
          </w:p>
        </w:tc>
        <w:tc>
          <w:tcPr>
            <w:tcW w:w="598" w:type="pct"/>
            <w:shd w:val="clear" w:color="auto" w:fill="auto"/>
            <w:hideMark/>
          </w:tcPr>
          <w:p w14:paraId="1AC1A87B" w14:textId="1E235073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598" w:type="pct"/>
            <w:shd w:val="clear" w:color="auto" w:fill="auto"/>
            <w:hideMark/>
          </w:tcPr>
          <w:p w14:paraId="1269375A" w14:textId="540BDD55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598" w:type="pct"/>
            <w:shd w:val="clear" w:color="auto" w:fill="auto"/>
            <w:hideMark/>
          </w:tcPr>
          <w:p w14:paraId="697D21CE" w14:textId="658FC0B7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599" w:type="pct"/>
            <w:shd w:val="clear" w:color="auto" w:fill="auto"/>
            <w:hideMark/>
          </w:tcPr>
          <w:p w14:paraId="0086B8D3" w14:textId="161D5707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B6D3A16" w14:textId="695A9A47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385A4A1E" w14:textId="75DEB42B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792A6FF1" w14:textId="16D310A0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126AAE" w:rsidRPr="008955DE" w14:paraId="36A879CC" w14:textId="5D2F0A13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1DA25DA6" w14:textId="77777777" w:rsidR="00126AAE" w:rsidRPr="00625816" w:rsidRDefault="00126AAE" w:rsidP="00126AA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 Республики Крым</w:t>
            </w:r>
          </w:p>
        </w:tc>
        <w:tc>
          <w:tcPr>
            <w:tcW w:w="598" w:type="pct"/>
            <w:shd w:val="clear" w:color="auto" w:fill="auto"/>
            <w:hideMark/>
          </w:tcPr>
          <w:p w14:paraId="78EF75A7" w14:textId="1AB46BB4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148 362,33009</w:t>
            </w:r>
          </w:p>
        </w:tc>
        <w:tc>
          <w:tcPr>
            <w:tcW w:w="598" w:type="pct"/>
            <w:shd w:val="clear" w:color="auto" w:fill="auto"/>
            <w:hideMark/>
          </w:tcPr>
          <w:p w14:paraId="15818B65" w14:textId="5BAF965B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598" w:type="pct"/>
            <w:shd w:val="clear" w:color="auto" w:fill="auto"/>
            <w:hideMark/>
          </w:tcPr>
          <w:p w14:paraId="25CD61C2" w14:textId="69F0E550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599" w:type="pct"/>
            <w:shd w:val="clear" w:color="auto" w:fill="auto"/>
            <w:hideMark/>
          </w:tcPr>
          <w:p w14:paraId="532C0E91" w14:textId="074A6248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599" w:type="pct"/>
            <w:shd w:val="clear" w:color="auto" w:fill="auto"/>
            <w:hideMark/>
          </w:tcPr>
          <w:p w14:paraId="5C37A844" w14:textId="2FCBC13C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00" w:type="pct"/>
            <w:shd w:val="clear" w:color="auto" w:fill="auto"/>
            <w:hideMark/>
          </w:tcPr>
          <w:p w14:paraId="5E3F1F81" w14:textId="1FDE0C46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18" w:type="pct"/>
          </w:tcPr>
          <w:p w14:paraId="70A26D9D" w14:textId="4E0619E6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</w:tr>
      <w:tr w:rsidR="00126AAE" w:rsidRPr="008955DE" w14:paraId="57B63311" w14:textId="2B6890D2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78554A18" w14:textId="77777777" w:rsidR="00126AAE" w:rsidRPr="00625816" w:rsidRDefault="00126AAE" w:rsidP="00126AA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муниципальный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7B086364" w14:textId="6B9C81D8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4 624 140,11111</w:t>
            </w:r>
          </w:p>
        </w:tc>
        <w:tc>
          <w:tcPr>
            <w:tcW w:w="598" w:type="pct"/>
            <w:shd w:val="clear" w:color="auto" w:fill="auto"/>
            <w:hideMark/>
          </w:tcPr>
          <w:p w14:paraId="0BD9EA18" w14:textId="7C2A6475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598" w:type="pct"/>
            <w:shd w:val="clear" w:color="auto" w:fill="auto"/>
            <w:hideMark/>
          </w:tcPr>
          <w:p w14:paraId="41F64A73" w14:textId="5F6141F8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599" w:type="pct"/>
            <w:shd w:val="clear" w:color="auto" w:fill="auto"/>
            <w:hideMark/>
          </w:tcPr>
          <w:p w14:paraId="2092EC4E" w14:textId="1AD00F50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883 814,36042</w:t>
            </w:r>
          </w:p>
        </w:tc>
        <w:tc>
          <w:tcPr>
            <w:tcW w:w="599" w:type="pct"/>
            <w:shd w:val="clear" w:color="auto" w:fill="auto"/>
            <w:hideMark/>
          </w:tcPr>
          <w:p w14:paraId="3F802D99" w14:textId="787FA198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876 476,24127</w:t>
            </w:r>
          </w:p>
        </w:tc>
        <w:tc>
          <w:tcPr>
            <w:tcW w:w="600" w:type="pct"/>
            <w:shd w:val="clear" w:color="auto" w:fill="auto"/>
            <w:hideMark/>
          </w:tcPr>
          <w:p w14:paraId="33622871" w14:textId="381B1EA0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706 312,44100</w:t>
            </w:r>
          </w:p>
        </w:tc>
        <w:tc>
          <w:tcPr>
            <w:tcW w:w="618" w:type="pct"/>
          </w:tcPr>
          <w:p w14:paraId="65888B46" w14:textId="61F37A4F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735 444,96100</w:t>
            </w:r>
          </w:p>
        </w:tc>
      </w:tr>
      <w:tr w:rsidR="00126AAE" w:rsidRPr="008955DE" w14:paraId="46CAC047" w14:textId="7D51BE5B" w:rsidTr="000110F3">
        <w:trPr>
          <w:trHeight w:val="315"/>
        </w:trPr>
        <w:tc>
          <w:tcPr>
            <w:tcW w:w="790" w:type="pct"/>
            <w:shd w:val="clear" w:color="auto" w:fill="auto"/>
            <w:vAlign w:val="center"/>
            <w:hideMark/>
          </w:tcPr>
          <w:p w14:paraId="03D1FFFA" w14:textId="77777777" w:rsidR="00126AAE" w:rsidRPr="00625816" w:rsidRDefault="00126AAE" w:rsidP="00126AA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598" w:type="pct"/>
            <w:shd w:val="clear" w:color="auto" w:fill="auto"/>
            <w:hideMark/>
          </w:tcPr>
          <w:p w14:paraId="2A55C368" w14:textId="4D9E4C7C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363F5A" w14:textId="22E35D2F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293FFB" w14:textId="03B49221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4884352" w14:textId="36CF8BCF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3A8B710A" w14:textId="7086C706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127C54B8" w14:textId="50E446F9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4400A391" w14:textId="3661CBA8" w:rsidR="00126AAE" w:rsidRPr="00126AAE" w:rsidRDefault="00126AAE" w:rsidP="00126AA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26AA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1399D636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126AAE" w:rsidRPr="00126AAE">
        <w:rPr>
          <w:rFonts w:ascii="Times New Roman" w:eastAsia="Times New Roman" w:hAnsi="Times New Roman"/>
          <w:bCs/>
          <w:sz w:val="24"/>
          <w:szCs w:val="24"/>
          <w:lang w:eastAsia="ru-RU"/>
        </w:rPr>
        <w:t>5 119 662,06616</w:t>
      </w:r>
      <w:r w:rsidR="005737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65371A8" w14:textId="6B6C7462" w:rsidR="000110F3" w:rsidRDefault="00CA7E1C" w:rsidP="00011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0110F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- </w:t>
      </w:r>
      <w:hyperlink r:id="rId10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разделе:</w:t>
      </w:r>
      <w:r w:rsidR="00E80F4A">
        <w:rPr>
          <w:rFonts w:ascii="Times New Roman" w:hAnsi="Times New Roman"/>
          <w:sz w:val="24"/>
          <w:szCs w:val="24"/>
        </w:rPr>
        <w:t xml:space="preserve"> </w:t>
      </w:r>
      <w:r w:rsidR="000110F3">
        <w:rPr>
          <w:rFonts w:ascii="Times New Roman" w:hAnsi="Times New Roman"/>
          <w:sz w:val="24"/>
          <w:szCs w:val="24"/>
        </w:rPr>
        <w:t xml:space="preserve">«Муниципальные образования», подраздел – «Евпатория», а также на официальном сайте </w:t>
      </w:r>
      <w:r w:rsidR="00E80F4A">
        <w:rPr>
          <w:rFonts w:ascii="Times New Roman" w:hAnsi="Times New Roman"/>
          <w:sz w:val="24"/>
          <w:szCs w:val="24"/>
        </w:rPr>
        <w:t>м</w:t>
      </w:r>
      <w:r w:rsidR="000110F3">
        <w:rPr>
          <w:rFonts w:ascii="Times New Roman" w:hAnsi="Times New Roman"/>
          <w:sz w:val="24"/>
          <w:szCs w:val="24"/>
        </w:rPr>
        <w:t xml:space="preserve">униципального образования городской округ Евпатория Республики Крым - </w:t>
      </w:r>
      <w:hyperlink r:id="rId11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53538FA6" w14:textId="6A3BF633" w:rsidR="008A6560" w:rsidRDefault="00293C14" w:rsidP="000110F3">
      <w:pPr>
        <w:pStyle w:val="24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bookmarkStart w:id="0" w:name="bookmark1"/>
      <w:r w:rsidR="000110F3" w:rsidRPr="000110F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0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4315DE02" w:rsidR="007F5496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0D4EADF4" w:rsidR="007F5496" w:rsidRPr="00F51D7C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О.В. Посидайло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0F1A3" w14:textId="77777777" w:rsidR="00B4679E" w:rsidRDefault="00B4679E" w:rsidP="008C0E2F">
      <w:pPr>
        <w:spacing w:after="0" w:line="240" w:lineRule="auto"/>
      </w:pPr>
      <w:r>
        <w:separator/>
      </w:r>
    </w:p>
  </w:endnote>
  <w:endnote w:type="continuationSeparator" w:id="0">
    <w:p w14:paraId="7DBDCDB9" w14:textId="77777777" w:rsidR="00B4679E" w:rsidRDefault="00B4679E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87B5E" w14:textId="77777777" w:rsidR="00B4679E" w:rsidRDefault="00B4679E" w:rsidP="008C0E2F">
      <w:pPr>
        <w:spacing w:after="0" w:line="240" w:lineRule="auto"/>
      </w:pPr>
      <w:r>
        <w:separator/>
      </w:r>
    </w:p>
  </w:footnote>
  <w:footnote w:type="continuationSeparator" w:id="0">
    <w:p w14:paraId="109180FF" w14:textId="77777777" w:rsidR="00B4679E" w:rsidRDefault="00B4679E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0F3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87EE8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D6A58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0F7296"/>
    <w:rsid w:val="00100223"/>
    <w:rsid w:val="00101255"/>
    <w:rsid w:val="0010127A"/>
    <w:rsid w:val="001019F2"/>
    <w:rsid w:val="001034F1"/>
    <w:rsid w:val="00105CDA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AAE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26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2E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218B"/>
    <w:rsid w:val="001C3D2C"/>
    <w:rsid w:val="001C3E6B"/>
    <w:rsid w:val="001C4972"/>
    <w:rsid w:val="001C50EC"/>
    <w:rsid w:val="001D07A7"/>
    <w:rsid w:val="001D0D91"/>
    <w:rsid w:val="001D1FD5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087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179BF"/>
    <w:rsid w:val="00220E0F"/>
    <w:rsid w:val="00221980"/>
    <w:rsid w:val="002219BE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6964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2487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490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0453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6FC9"/>
    <w:rsid w:val="00417C29"/>
    <w:rsid w:val="00421314"/>
    <w:rsid w:val="00421494"/>
    <w:rsid w:val="004247C5"/>
    <w:rsid w:val="00425EFE"/>
    <w:rsid w:val="00425F07"/>
    <w:rsid w:val="0042630E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6F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57731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3D62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37B3"/>
    <w:rsid w:val="005758C5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816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0D07"/>
    <w:rsid w:val="006518CF"/>
    <w:rsid w:val="00651C67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EC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1E01"/>
    <w:rsid w:val="00702B6E"/>
    <w:rsid w:val="00702DD9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23"/>
    <w:rsid w:val="007334AE"/>
    <w:rsid w:val="007340C6"/>
    <w:rsid w:val="007342EB"/>
    <w:rsid w:val="00741004"/>
    <w:rsid w:val="007416F2"/>
    <w:rsid w:val="00743EB3"/>
    <w:rsid w:val="00744350"/>
    <w:rsid w:val="00744D57"/>
    <w:rsid w:val="0074574B"/>
    <w:rsid w:val="00745C06"/>
    <w:rsid w:val="00746047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498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637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3AF4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69F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6629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16845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07E"/>
    <w:rsid w:val="009435E1"/>
    <w:rsid w:val="00943798"/>
    <w:rsid w:val="009458FA"/>
    <w:rsid w:val="009465CD"/>
    <w:rsid w:val="009475B1"/>
    <w:rsid w:val="00947DC7"/>
    <w:rsid w:val="0095167D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3178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3A8F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417"/>
    <w:rsid w:val="00A018B8"/>
    <w:rsid w:val="00A0193F"/>
    <w:rsid w:val="00A02E6F"/>
    <w:rsid w:val="00A05CE4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58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0564"/>
    <w:rsid w:val="00A82447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1EE8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045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6FEF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4679E"/>
    <w:rsid w:val="00B50318"/>
    <w:rsid w:val="00B50644"/>
    <w:rsid w:val="00B51198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4AB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670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167E"/>
    <w:rsid w:val="00BF210D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3E05"/>
    <w:rsid w:val="00C341A4"/>
    <w:rsid w:val="00C3427B"/>
    <w:rsid w:val="00C35AD8"/>
    <w:rsid w:val="00C35B03"/>
    <w:rsid w:val="00C36982"/>
    <w:rsid w:val="00C37D94"/>
    <w:rsid w:val="00C37EB1"/>
    <w:rsid w:val="00C4149A"/>
    <w:rsid w:val="00C420ED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1A38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32BD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2FA5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0CC6"/>
    <w:rsid w:val="00D32EB8"/>
    <w:rsid w:val="00D35867"/>
    <w:rsid w:val="00D35A78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42EA"/>
    <w:rsid w:val="00DD5CA2"/>
    <w:rsid w:val="00DD6117"/>
    <w:rsid w:val="00DD68C7"/>
    <w:rsid w:val="00DD7FF4"/>
    <w:rsid w:val="00DE0028"/>
    <w:rsid w:val="00DE0101"/>
    <w:rsid w:val="00DE0A1A"/>
    <w:rsid w:val="00DE0EF0"/>
    <w:rsid w:val="00DE192F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214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2F33"/>
    <w:rsid w:val="00E130CC"/>
    <w:rsid w:val="00E13610"/>
    <w:rsid w:val="00E13C8A"/>
    <w:rsid w:val="00E151AB"/>
    <w:rsid w:val="00E15BDC"/>
    <w:rsid w:val="00E15E79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092"/>
    <w:rsid w:val="00E318E1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0D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0F4A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309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D705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4924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41B3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86398"/>
    <w:rsid w:val="00F90036"/>
    <w:rsid w:val="00F906B7"/>
    <w:rsid w:val="00F91873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A8E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64</cp:revision>
  <cp:lastPrinted>2024-12-05T06:12:00Z</cp:lastPrinted>
  <dcterms:created xsi:type="dcterms:W3CDTF">2024-03-13T12:13:00Z</dcterms:created>
  <dcterms:modified xsi:type="dcterms:W3CDTF">2025-06-04T12:36:00Z</dcterms:modified>
</cp:coreProperties>
</file>